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BF4" w:rsidRPr="00960BF4" w:rsidRDefault="00960BF4" w:rsidP="00960BF4">
      <w:pPr>
        <w:spacing w:after="300" w:line="240" w:lineRule="auto"/>
        <w:outlineLvl w:val="0"/>
        <w:rPr>
          <w:rFonts w:ascii="Helvetica" w:eastAsia="Times New Roman" w:hAnsi="Helvetica" w:cs="Times New Roman"/>
          <w:kern w:val="36"/>
          <w:sz w:val="45"/>
          <w:szCs w:val="45"/>
          <w:lang w:eastAsia="ru-RU"/>
        </w:rPr>
      </w:pPr>
      <w:r w:rsidRPr="00960BF4">
        <w:rPr>
          <w:rFonts w:ascii="Helvetica" w:eastAsia="Times New Roman" w:hAnsi="Helvetica" w:cs="Times New Roman"/>
          <w:kern w:val="36"/>
          <w:sz w:val="45"/>
          <w:szCs w:val="45"/>
          <w:lang w:eastAsia="ru-RU"/>
        </w:rPr>
        <w:t xml:space="preserve">Елена </w:t>
      </w:r>
      <w:proofErr w:type="spellStart"/>
      <w:r w:rsidRPr="00960BF4">
        <w:rPr>
          <w:rFonts w:ascii="Helvetica" w:eastAsia="Times New Roman" w:hAnsi="Helvetica" w:cs="Times New Roman"/>
          <w:kern w:val="36"/>
          <w:sz w:val="45"/>
          <w:szCs w:val="45"/>
          <w:lang w:eastAsia="ru-RU"/>
        </w:rPr>
        <w:t>Габова</w:t>
      </w:r>
      <w:proofErr w:type="spellEnd"/>
      <w:r w:rsidRPr="00960BF4">
        <w:rPr>
          <w:rFonts w:ascii="Helvetica" w:eastAsia="Times New Roman" w:hAnsi="Helvetica" w:cs="Times New Roman"/>
          <w:kern w:val="36"/>
          <w:sz w:val="45"/>
          <w:szCs w:val="45"/>
          <w:lang w:eastAsia="ru-RU"/>
        </w:rPr>
        <w:t xml:space="preserve"> — Не пускайте </w:t>
      </w:r>
      <w:proofErr w:type="gramStart"/>
      <w:r w:rsidRPr="00960BF4">
        <w:rPr>
          <w:rFonts w:ascii="Helvetica" w:eastAsia="Times New Roman" w:hAnsi="Helvetica" w:cs="Times New Roman"/>
          <w:kern w:val="36"/>
          <w:sz w:val="45"/>
          <w:szCs w:val="45"/>
          <w:lang w:eastAsia="ru-RU"/>
        </w:rPr>
        <w:t>Рыжую</w:t>
      </w:r>
      <w:proofErr w:type="gramEnd"/>
      <w:r w:rsidRPr="00960BF4">
        <w:rPr>
          <w:rFonts w:ascii="Helvetica" w:eastAsia="Times New Roman" w:hAnsi="Helvetica" w:cs="Times New Roman"/>
          <w:kern w:val="36"/>
          <w:sz w:val="45"/>
          <w:szCs w:val="45"/>
          <w:lang w:eastAsia="ru-RU"/>
        </w:rPr>
        <w:t xml:space="preserve"> на озеро: Рассказ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Светка Сергеева была рыжая. Волосы у неё грубые и толстые, словно яркая медная проволока. Из этой проволоки заплеталась тяжёлая коса. Мне она напоминала трос, которым удерживают на берегу большие корабли.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Лицо у Светки бледное, в крупных веснушках, тоже бледных, наскакивающих одна на другую. Глаза зелёные, блестящие, как лягушата.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Сидела Светка как раз посреди класса, во второй колонке. И взгляды наши </w:t>
      </w:r>
      <w:proofErr w:type="gram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нет-нет</w:t>
      </w:r>
      <w:proofErr w:type="gram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 да и притягивались к этому яркому пятну.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Светку мы не любили. Именно за то, что она рыжая. Ясное дело, Рыжухой дразнили. И ещё не любили за то, что голос у неё ужасно пронзительный. Цвет Светкиных волос и её голос сливались в одно понятие: </w:t>
      </w:r>
      <w:proofErr w:type="spell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Ры</w:t>
      </w:r>
      <w:proofErr w:type="spell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-</w:t>
      </w:r>
      <w:proofErr w:type="spell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жа</w:t>
      </w:r>
      <w:proofErr w:type="spell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-я.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Выйдет она к доске, начнёт отвечать, а голос высокий-высокий. Некоторые девчонки демонстративно затыкали уши. Забыл сказать: почему-то особенно не любили Светку девчонки. Они до неё даже дотрагиваться не хотели. Если на физкультуре кому-нибудь из них выпадало делать упражнения в одной паре с Рыжухой – отказывались. А как физрук прикрикнет, то делают, но с такой брезгливой миной на лице, словно Светка прокажённая. Маринке Быковой и окрик учителя не помогал: наотрез отказывалась с Сергеевой упражняться. Физрук Быковой двойки лепил.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Светка на девчонок не обижалась – привыкла, наверно.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Слышал я, что жила Светка с матерью и двумя сестрёнками. Отец от них ушёл. Я его понимал: приятно ли жить с тремя, нет, четырьмя рыжими женщинами? Мать у Светки тоже рыжая, маленького росточка. </w:t>
      </w: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lastRenderedPageBreak/>
        <w:t>Одевались они понятно как – ведь трудно жили. Но наши девчонки трудности Рыжухи во внимание не принимали. Наоборот, презирали её ещё и за единственные потёртые джинсы.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Ладно. Рыжая так Рыжая. Слишком много о ней.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Очень любили мы походы. Каждый год ходили по несколько раз. И осенью, и весной. Иногда зимой в лес выбирались. Ну, а летом говорить нечего. Летом поход был обязательно с ночёвкой.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Наше любимое загородное место было </w:t>
      </w:r>
      <w:proofErr w:type="spell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Озёл</w:t>
      </w:r>
      <w:proofErr w:type="spell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. Здесь славное озеро – длинное и не очень широкое. По одному берегу сосновый бор, по другому – луга. Мы на лугах останавливались. Палатки ставили, всё честь честью.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Мы с Женькой в походах всегда рыбачили. Тем более, в </w:t>
      </w:r>
      <w:proofErr w:type="spell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Озёле</w:t>
      </w:r>
      <w:proofErr w:type="spell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. Озеро рыбное, окуни тут брали и сорога, а ерши, так те словно в очередь выстраивались, чтобы </w:t>
      </w:r>
      <w:proofErr w:type="gram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хапнуть</w:t>
      </w:r>
      <w:proofErr w:type="gram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 наживку. Всегда мы девчонкам на уху приносили. Объеденье. Хоть из-за одной ухи в походы ходи, до того вкусно.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Брали напрокат лодку – была тут небольшая лодочная станция – и плыли на середину озера. Все дни напролёт с Женькой рыбачили. А вечером… Вечером, на зорьке, самый клев, а нам половить не удавалось.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Из-за Рыжухи, между прочим, из-за Светки Сергеевой.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Она с нами тоже в походы ездила. Ведь знала, что одноклассники её не любят, а всё равно ездила. Не прогонишь же.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Вечером возьмёт Светка синюю лодку и тоже на середину озера гребёт. Вокруг красота, солнышко за сосны закатывается, в воде деревья отражаются, а вода тихая-тихая, и видно, как со Светкиных вёсел срываются розовые от солнца капли.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lastRenderedPageBreak/>
        <w:t>Выгребет Светка на середину озера, вёсла в воду опустит и начинает. Выть начинает.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То есть, она пела, конечно, но мы это пением не называли. Высокий голос Рыжухи раздавался далеко по озеру, по лугам.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Клевать у нас переставало.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Почему ей нужно было на середине озера петь – не понимаю. Может, окружающая природа вдохновляла? К тому же от воды резонанс сильный. Ей, наверно, нравилось, что её весь мир слышит.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Что она пела – не берусь сказать. Жалобно, заунывно. Никогда я больше таких песен не слышал.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Женька начинал ругаться. Ругался и плевал в озеро в сторону Рыжухи. А я неторопливо и хмуро сматывал удочки.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Выла Рыжуха час-полтора. Если ей казалось, что какая-нибудь песня не очень удавалась, она заводила её снова и снова.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Мы вытаскивали лодку на берег и шли к одноклассникам.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Нас встречали смехом.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Хорошо воет?– спрашивал кто-нибудь.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Заслушаешься, – коротко отвечал я.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А Женька разражался гневной тирадой, которую я приводить тут не буду.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– </w:t>
      </w:r>
      <w:proofErr w:type="gram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Дура</w:t>
      </w:r>
      <w:proofErr w:type="gram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 рыжая, – кривила губы Маринка Быкова. – И чего она с нами </w:t>
      </w:r>
      <w:proofErr w:type="gram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прётся</w:t>
      </w:r>
      <w:proofErr w:type="gram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? Выла бы себе дома.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lastRenderedPageBreak/>
        <w:t>А голос Рыжухи всё раздавался, и было в нём что-то родственное с начинающей расти травой, лёгкими перистыми облаками, тёплым воздухом, в котором роились ещё не умеющие кусаться комары.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Почему-то нам с Женькой не приходило в голову поговорить со Светкой по-человечески, попросить, чтобы она не пела над озером, не портила рыбалку. Может, она и не знала, что мешает кому-то.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В день последнего экзамена в девятом Нинка Пчелкина бросила клич:</w:t>
      </w: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– Кто завтра в поход?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И тут же устроила запись.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Она же распределила обязанности. Девчонки закупают продукты, мальчишки добывают спальники, палатки. </w:t>
      </w:r>
      <w:proofErr w:type="spell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Кассетник</w:t>
      </w:r>
      <w:proofErr w:type="spell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 берет Маринка, камера хорошая у Женьки, на пленку «Кодак» скидываются все.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Женька подвалил к Рыжухе, опёрся рукам</w:t>
      </w:r>
      <w:proofErr w:type="gram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и о её</w:t>
      </w:r>
      <w:proofErr w:type="gram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 стол и сказал:</w:t>
      </w: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– Рыжуха, сделай доброе дело, а?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Светка вспыхнула и насторожилась. Никто к ней с просьбами не обращался.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Какое?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Не езди с нами в поход.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Рыжуха поджала бледные губы и ничего не ответила.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Не поедешь? Не езди, будь другом.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Я с вами поеду, – высоким дрожащим голосом сказала Рыжуха, – а буду отдельно.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Вот это «отдельно» и было для нас всего опаснее. Опять отдельно от всех будет на озере выть! Опять вечерней зорьки мы не увидим.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lastRenderedPageBreak/>
        <w:t xml:space="preserve">Женька отошёл </w:t>
      </w:r>
      <w:proofErr w:type="gram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от</w:t>
      </w:r>
      <w:proofErr w:type="gram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 Рыжей и прошептал мне:</w:t>
      </w: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– В этот поход я Рыжую не пущу. Или я буду не я.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Он торжествующе посмотрел на Светку, словно уже добился своего.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Тёплым июньским днём мы устроились на палубе теплохода. Нас, дружных, двадцать пять душ. У наших ног тюки с палатками, рюкзаки, из которых выпирают буханки хлеба, торчат ракетки для бадминтона. У нас с Женькой ещё и удочки. По всякому поводу мы смеёмся. Экзамены позади – весело. Лето впереди – весело.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Рыжуха сидит на краю скамейки, рядом с ней – пустое пространство. Рядом с ней никто не садится.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За минуту до того, как отчалить, к Рыжухе подходит Женька. Он в синем спортивном костюме «Адидас» – стройный симпатичный малый. Выражение лица Рыжухи встревоженное, она чувствует подвох.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– Это твоя сумка?– спрашивает Женька и кивает на </w:t>
      </w:r>
      <w:proofErr w:type="gram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допотопную</w:t>
      </w:r>
      <w:proofErr w:type="gram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 дерматиновую сумку, которая стоит около Рыжухи. В сумке, наверное, бутерброды с маргарином и яйца. Сверху высовывается серенький свитер, его Рыжуха взяла, видно, на случай похолодания. Я живо представил, как она в этом свитере сидит в синей лодке и портит нам рыбалку.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Моя,– отвечает Светка.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– Алле </w:t>
      </w:r>
      <w:proofErr w:type="gram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хоп</w:t>
      </w:r>
      <w:proofErr w:type="gram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!– восклицает Женька, хватая сумку, и бежит с ней по палубе. И вот мы слышим, как он кричит уже с причала:</w:t>
      </w: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 xml:space="preserve">– Эй, Рыжая! Вон где твоя сумочка! </w:t>
      </w:r>
      <w:proofErr w:type="gram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Слышь</w:t>
      </w:r>
      <w:proofErr w:type="gram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?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Мы глядим через борт теплохода. Женька ставит сумку на железный пол и мчится обратно. Теплоход зафырчал, за кормой забурлило. Но трап ещё не убрали, около него стоит матрос в яркой футболке и пропускает опаздывающих пассажиров.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lastRenderedPageBreak/>
        <w:t>Рыжуха сидела-сидела, потеряно глядя в пол, потом как вскочит и – к выходу. Еле успела на берег, теплоход сразу же отчалил.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Свитера, наверно, жалко стало, бутербродов.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Женька рядом со мной стоит, Светке рукой машет и орёт:</w:t>
      </w: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 xml:space="preserve">– До свиданья, </w:t>
      </w:r>
      <w:proofErr w:type="gram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Рыжая</w:t>
      </w:r>
      <w:proofErr w:type="gram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! </w:t>
      </w:r>
      <w:proofErr w:type="spell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Гудбай</w:t>
      </w:r>
      <w:proofErr w:type="spell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! Извини, нельзя тебе на озеро, ты рыбу распугиваешь!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И девчонки со своих мест ей ручкой делают, кричат противными голосами:</w:t>
      </w: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– Прощай, подруга!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Больше не увидимся!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Ха-ха!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И давай Женьку хвалить, что он так ловко с Рыжухой устроил.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Чего девчонки радовались, я, честно говоря, не понял. Ну, мы с Женькой, ладно, нам Светка мешала рыбу ловить. А им-то что? Ведь вместе со всеми Рыжуха и не бывала – недаром её ни на одной фотографии нет. Бродила одна по лугам, одна у костра сидела, когда все уже по палаткам расходились. Ела то, что с собой из дома брала. В начале похода она свои припасы на общий стол выкладывала, но ее хлеб с маргарином и яйца Быкова в сторону двигала. При этом лицо у нее было такое же брезгливое, как на уроке физкультуры, когда выпадало делать упражнения с Рыжухой.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Теплоход ещё толком не отошёл от города, а мы о Рыжухе уже забыли. Лишь на вечерней зорьке я о ней вспомнил, и в сердце ворохнулось что-то неприятное.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Но зато никто на озере не шумел. Клевало отлично. Женька был особенно оживлён. А мне это «что-то» мешало радоваться.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lastRenderedPageBreak/>
        <w:t xml:space="preserve">В десятый </w:t>
      </w:r>
      <w:proofErr w:type="gramStart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Рыжая</w:t>
      </w:r>
      <w:proofErr w:type="gramEnd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 xml:space="preserve"> не пошла. Классная сказала, что она поступила в музыкальное училище.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А ещё через пять лет произошла вот такая история.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В то время я начинал учиться в одном из Петербургских вузов. И познакомился с девушкой, которая взялась подковать меня, провинциала, в культурном отношении. В один прекрасны</w:t>
      </w:r>
      <w:bookmarkStart w:id="0" w:name="_GoBack"/>
      <w:bookmarkEnd w:id="0"/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й день Наташа повела меня в Маринку, на оперу.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И что же я вижу в первые минуты спектакля?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На сцене появляется золотоволосая красавица. У нее белейшая кожа! Как она величаво идёт! От всей её наружности веет благородством! Пока я ещё ничего не подозреваю, просто отмечаю про себя, что молодая женщина на сцене прямо-таки роскошная. Но когда она запела высоким, удивительно знакомым голосом, меня мгновенно бросило в пот.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Рыжуха!– ахнул я.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Тише!– шипит на меня Наташа.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Ты понимаешь, это Рыжуха, – шепчу, нет, кричу ей шепотом, – мы с ней в одном классе учились.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Что ты говоришь?! – всполошилась знакомая. – Ты понимаешь, кто это? Это наша восходящая звезда!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Как её звать?– ещё на что-то надеясь, спросил я.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Светлана Сергеева.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Весь спектакль я просидел, не шелохнувшись, не понимая, чего больше было в моём сердце – восторга или стыда.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lastRenderedPageBreak/>
        <w:t>После спектакля Наташа говорит:</w:t>
      </w: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br/>
        <w:t>– Может, пойдёшь за кулисы? Ей приятно будет увидеть своего земляка, да ещё одноклассника. Жаль, цветов не купили!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Нет, давай в другой раз, – скромно ответил я.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Мне меньше всего хотелось встречаться с Рыжухой с глазу на глаз.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По дороге довольно вяло я рассказывал Наташе о Светке, о том, как пела она на озере. Теперь я не говорил, что она «выла». Мой авторитет в глазах знакомой значительно подскочил. А я в своих глазах…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– Надо же! – удивлялась Наташа. – С Сергеевой в одном классе учился!</w:t>
      </w:r>
    </w:p>
    <w:p w:rsidR="00960BF4" w:rsidRPr="00960BF4" w:rsidRDefault="00960BF4" w:rsidP="00960BF4">
      <w:pPr>
        <w:shd w:val="clear" w:color="auto" w:fill="FFFFFF"/>
        <w:spacing w:after="375" w:line="408" w:lineRule="atLeast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960BF4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Я плохо её слушал. Думал о том, что не Светка рыжая. Светка оказалась золотой. А рыжие мы. Весь класс рыжий.</w:t>
      </w:r>
    </w:p>
    <w:p w:rsidR="003F71BA" w:rsidRDefault="003F71BA"/>
    <w:sectPr w:rsidR="003F7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34"/>
    <w:rsid w:val="003F71BA"/>
    <w:rsid w:val="00960BF4"/>
    <w:rsid w:val="00AB2E34"/>
    <w:rsid w:val="00D0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8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2024-11-26T13:23:00Z</dcterms:created>
  <dcterms:modified xsi:type="dcterms:W3CDTF">2024-11-26T16:53:00Z</dcterms:modified>
</cp:coreProperties>
</file>